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2A5DD" w14:textId="77777777" w:rsidR="00CE6FBB" w:rsidRPr="00CE6FBB" w:rsidRDefault="00CE6FBB" w:rsidP="00CE6FBB">
      <w:r w:rsidRPr="00CE6FBB">
        <w:t xml:space="preserve">Pozdravljeni vlomilci. Na ulici vas je za pomoč prosil mimoidoči, zaklenil je namreč ključe v kombi. Ker imate veščine vdiranja, mu morate pomagati, saj bo drugače zamudil še tople babičine krofe. Na srečo je zaradi vročine pustil priprto okno. </w:t>
      </w:r>
    </w:p>
    <w:p w14:paraId="3DF1EF45" w14:textId="77777777" w:rsidR="00CE6FBB" w:rsidRPr="00CE6FBB" w:rsidRDefault="00CE6FBB" w:rsidP="00CE6FBB">
      <w:pPr>
        <w:numPr>
          <w:ilvl w:val="0"/>
          <w:numId w:val="2"/>
        </w:numPr>
      </w:pPr>
      <w:r w:rsidRPr="00CE6FBB">
        <w:t>uganka: Neznancu pomagajte dobiti ključe, ki jih je pustil na voznikovi strani.</w:t>
      </w:r>
    </w:p>
    <w:p w14:paraId="0574F7B2" w14:textId="77777777" w:rsidR="00CE6FBB" w:rsidRPr="00CE6FBB" w:rsidRDefault="00CE6FBB" w:rsidP="00CE6FBB">
      <w:pPr>
        <w:numPr>
          <w:ilvl w:val="0"/>
          <w:numId w:val="2"/>
        </w:numPr>
      </w:pPr>
      <w:r w:rsidRPr="00CE6FBB">
        <w:t>uganka: Ta ključ žal odpira le prtljažna vrata, zato mu morate pomagati še vžgati avto iz prtljažnika (motor predstavlja vzmet na sprednji strani kombija, ki jo morate zanihati).</w:t>
      </w:r>
    </w:p>
    <w:p w14:paraId="23622531" w14:textId="1C751211" w:rsidR="002F46C5" w:rsidRDefault="00CE6FBB" w:rsidP="00CE6FBB">
      <w:r w:rsidRPr="00CE6FBB">
        <w:t>Sef je odklenjen, ko vzmet doseže senzor</w:t>
      </w:r>
      <w:r>
        <w:t>.</w:t>
      </w:r>
    </w:p>
    <w:p w14:paraId="6A2A3BB6" w14:textId="77777777" w:rsidR="00CE6FBB" w:rsidRDefault="00CE6FBB" w:rsidP="00CE6FBB"/>
    <w:p w14:paraId="012C1896" w14:textId="0A181EA4" w:rsidR="00CE6FBB" w:rsidRDefault="00CE6FBB" w:rsidP="00CE6FBB">
      <w:r>
        <w:rPr>
          <w:noProof/>
        </w:rPr>
        <w:drawing>
          <wp:inline distT="0" distB="0" distL="0" distR="0" wp14:anchorId="35D16011" wp14:editId="0531603E">
            <wp:extent cx="5762625" cy="4324350"/>
            <wp:effectExtent l="0" t="4762" r="4762" b="4763"/>
            <wp:docPr id="167880340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62625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6F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9147B"/>
    <w:multiLevelType w:val="multilevel"/>
    <w:tmpl w:val="DEA63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1AE130E"/>
    <w:multiLevelType w:val="multilevel"/>
    <w:tmpl w:val="532A0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70742312">
    <w:abstractNumId w:val="1"/>
  </w:num>
  <w:num w:numId="2" w16cid:durableId="664170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FBB"/>
    <w:rsid w:val="00196CBC"/>
    <w:rsid w:val="002F46C5"/>
    <w:rsid w:val="00B4502C"/>
    <w:rsid w:val="00C134DA"/>
    <w:rsid w:val="00CE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A9BE7"/>
  <w15:chartTrackingRefBased/>
  <w15:docId w15:val="{E572F970-141D-46E5-94BC-3548BAE6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8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Tjaž Glažar</dc:creator>
  <cp:keywords/>
  <dc:description/>
  <cp:lastModifiedBy>Tjaž Glažar</cp:lastModifiedBy>
  <cp:revision>1</cp:revision>
  <dcterms:created xsi:type="dcterms:W3CDTF">2025-01-09T13:18:00Z</dcterms:created>
  <dcterms:modified xsi:type="dcterms:W3CDTF">2025-01-09T13:25:00Z</dcterms:modified>
</cp:coreProperties>
</file>