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A4E" w:rsidRDefault="00841033" w:rsidP="002B4A4E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AQUAPARK</w:t>
      </w:r>
      <w:bookmarkStart w:id="0" w:name="_GoBack"/>
      <w:bookmarkEnd w:id="0"/>
    </w:p>
    <w:p w:rsidR="002B4A4E" w:rsidRDefault="002B4A4E" w:rsidP="002B4A4E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  <w:r w:rsidRPr="00CC6A83">
        <w:rPr>
          <w:rFonts w:ascii="Arial" w:hAnsi="Arial" w:cs="Arial"/>
          <w:color w:val="000000"/>
          <w:sz w:val="20"/>
          <w:szCs w:val="20"/>
        </w:rPr>
        <w:t>Zaradi globalnega segrevanja v bazenu ni več vode. Na srečo je v kozarcu še nekaj vode, da se lahko vsaj odžejate. Priložene so tudi slamice. Kljub temu premislite, ali ne bi bilo bolje vodo uporabiti za kaj drugega kot za pitje.</w:t>
      </w: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Na voljo imate:</w:t>
      </w: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</w:t>
      </w:r>
      <w:r>
        <w:rPr>
          <w:rFonts w:ascii="Arial" w:hAnsi="Arial" w:cs="Arial"/>
          <w:color w:val="000000"/>
          <w:sz w:val="20"/>
          <w:szCs w:val="20"/>
        </w:rPr>
        <w:tab/>
        <w:t>Kozarec z vodo</w:t>
      </w: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</w:t>
      </w:r>
      <w:r>
        <w:rPr>
          <w:rFonts w:ascii="Arial" w:hAnsi="Arial" w:cs="Arial"/>
          <w:color w:val="000000"/>
          <w:sz w:val="20"/>
          <w:szCs w:val="20"/>
        </w:rPr>
        <w:tab/>
        <w:t>Slamice</w:t>
      </w: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•</w:t>
      </w:r>
      <w:r>
        <w:rPr>
          <w:rFonts w:ascii="Arial" w:hAnsi="Arial" w:cs="Arial"/>
          <w:color w:val="000000"/>
          <w:sz w:val="20"/>
          <w:szCs w:val="20"/>
        </w:rPr>
        <w:tab/>
        <w:t>Dve žici – progi za bazen</w:t>
      </w: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</w:p>
    <w:p w:rsidR="002B4A4E" w:rsidRDefault="002B4A4E" w:rsidP="002B4A4E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Prva uganka:</w:t>
      </w: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  <w:r w:rsidRPr="00437BC1">
        <w:rPr>
          <w:rFonts w:ascii="Arial" w:hAnsi="Arial" w:cs="Arial"/>
          <w:color w:val="000000"/>
          <w:sz w:val="20"/>
          <w:szCs w:val="20"/>
        </w:rPr>
        <w:t xml:space="preserve">Na steni sefa je z nevidnim flomastrom zapisana koda za odklepanje ključavnice na garderobni omarici pod toboganom. Kodo lahko preberete šele, ko jo osvetlita LED diodi v rokah kopališkega mojstra. Bazen ima ob krajših stranicah nameščeni kovinski plošči, ki sta priključeni na enosmerno napetost 24 V, dostop do njiju pa preprečujeta pregradi iz </w:t>
      </w:r>
      <w:proofErr w:type="spellStart"/>
      <w:r w:rsidRPr="00437BC1">
        <w:rPr>
          <w:rFonts w:ascii="Arial" w:hAnsi="Arial" w:cs="Arial"/>
          <w:color w:val="000000"/>
          <w:sz w:val="20"/>
          <w:szCs w:val="20"/>
        </w:rPr>
        <w:t>pleksi</w:t>
      </w:r>
      <w:proofErr w:type="spellEnd"/>
      <w:r w:rsidRPr="00437BC1">
        <w:rPr>
          <w:rFonts w:ascii="Arial" w:hAnsi="Arial" w:cs="Arial"/>
          <w:color w:val="000000"/>
          <w:sz w:val="20"/>
          <w:szCs w:val="20"/>
        </w:rPr>
        <w:t xml:space="preserve"> stekla.</w:t>
      </w: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 omarici se nahaja kovinska kroglica, ki jo morate spustiti po toboganu. Ko kroglica doseže cilj, se odpre magnetna ključavnica. S tem pridobite dostop do naslednje uganke in osvojite polovico točk za vdiranje.</w:t>
      </w: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</w:p>
    <w:p w:rsidR="002B4A4E" w:rsidRDefault="002B4A4E" w:rsidP="002B4A4E">
      <w:pPr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Druga uganka:</w:t>
      </w: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V stekleni posodi je voda. Če vodo pravilno izpraznite iz posode, se na brisačah, ki visijo na vrvi za posodo, prikaže koda za odklepanje druge ključavnice.</w:t>
      </w: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Srečno!</w:t>
      </w:r>
    </w:p>
    <w:p w:rsidR="002B4A4E" w:rsidRDefault="002B4A4E" w:rsidP="002B4A4E">
      <w:pPr>
        <w:rPr>
          <w:rFonts w:ascii="Arial" w:hAnsi="Arial" w:cs="Arial"/>
          <w:color w:val="000000"/>
          <w:sz w:val="20"/>
          <w:szCs w:val="20"/>
        </w:rPr>
      </w:pPr>
    </w:p>
    <w:p w:rsidR="008849AA" w:rsidRDefault="002B4A4E" w:rsidP="002B4A4E">
      <w:r>
        <w:rPr>
          <w:rFonts w:ascii="Arial" w:hAnsi="Arial" w:cs="Arial"/>
          <w:b/>
          <w:bCs/>
          <w:color w:val="000000"/>
          <w:sz w:val="20"/>
          <w:szCs w:val="20"/>
        </w:rPr>
        <w:t>POZOR: Prosimo, ne zlivajte vode po toboganu! Po njem spustite kroglico.</w:t>
      </w:r>
    </w:p>
    <w:sectPr w:rsidR="00884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A4E"/>
    <w:rsid w:val="002B4A4E"/>
    <w:rsid w:val="00841033"/>
    <w:rsid w:val="008849AA"/>
    <w:rsid w:val="00E93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1FB9"/>
  <w15:chartTrackingRefBased/>
  <w15:docId w15:val="{72D74860-23CA-4CF2-A308-D0D7A2A1F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2B4A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Profesor</dc:creator>
  <cp:keywords/>
  <dc:description/>
  <cp:lastModifiedBy>Profesor</cp:lastModifiedBy>
  <cp:revision>2</cp:revision>
  <dcterms:created xsi:type="dcterms:W3CDTF">2025-01-09T12:40:00Z</dcterms:created>
  <dcterms:modified xsi:type="dcterms:W3CDTF">2025-01-09T12:54:00Z</dcterms:modified>
</cp:coreProperties>
</file>