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45BE7" w14:textId="3269DEEF" w:rsidR="00CA2C6F" w:rsidRDefault="00CA2C6F" w:rsidP="00CA2C6F">
      <w:pPr>
        <w:jc w:val="center"/>
        <w:rPr>
          <w:sz w:val="28"/>
        </w:rPr>
      </w:pPr>
      <w:r>
        <w:rPr>
          <w:sz w:val="28"/>
        </w:rPr>
        <w:t>Navodila</w:t>
      </w:r>
      <w:r w:rsidR="00AE1DFC">
        <w:rPr>
          <w:sz w:val="28"/>
        </w:rPr>
        <w:t xml:space="preserve"> za odpiranje bankomata </w:t>
      </w:r>
      <w:r w:rsidR="0002449B">
        <w:rPr>
          <w:sz w:val="28"/>
        </w:rPr>
        <w:t>SANDIA</w:t>
      </w:r>
    </w:p>
    <w:p w14:paraId="56467260" w14:textId="1CB64114" w:rsidR="00CA2C6F" w:rsidRDefault="00CA2C6F" w:rsidP="00CA2C6F">
      <w:r>
        <w:t xml:space="preserve">Pred vami stoji </w:t>
      </w:r>
      <w:r w:rsidR="00AE1DFC">
        <w:t xml:space="preserve">bančni </w:t>
      </w:r>
      <w:r w:rsidR="0002449B">
        <w:t>avtomat</w:t>
      </w:r>
      <w:r w:rsidR="002E62BD">
        <w:t xml:space="preserve"> poln denarja</w:t>
      </w:r>
      <w:r>
        <w:t>.</w:t>
      </w:r>
      <w:r w:rsidR="002E62BD">
        <w:t xml:space="preserve"> Policija je obveščena o ropu banke in bo na vaši lokaciji v 10 minutah.</w:t>
      </w:r>
      <w:r>
        <w:t xml:space="preserve"> Vaš cilj je, da v</w:t>
      </w:r>
      <w:r w:rsidR="002E62BD">
        <w:t xml:space="preserve"> sef vdrete </w:t>
      </w:r>
      <w:r>
        <w:t>in iz njega poberete denar</w:t>
      </w:r>
      <w:r w:rsidR="002E62BD">
        <w:t xml:space="preserve"> preden vas zaloti policija</w:t>
      </w:r>
      <w:r>
        <w:t>.</w:t>
      </w:r>
      <w:r w:rsidR="002E62BD">
        <w:t xml:space="preserve"> V sef ne vdirajte</w:t>
      </w:r>
      <w:r>
        <w:t xml:space="preserve"> s silo, ampak z možgani.</w:t>
      </w:r>
      <w:r w:rsidR="002E62BD">
        <w:t xml:space="preserve"> Sef se bo odprl ko boste v številčnico, ki se skriva za dvižnimi vrati, vpisali pravilno kodo. Le to pa aktivirate z začetnim pritiskom * in končnim pritiskom #. </w:t>
      </w:r>
      <w:r w:rsidR="00643F1C">
        <w:t xml:space="preserve">Vrata se odprejo, ko nihalo brez premikanje sefa zanihate do barvne stične ploskve. </w:t>
      </w:r>
      <w:r w:rsidR="002E62BD">
        <w:t>Za lažji vlom imate</w:t>
      </w:r>
      <w:r>
        <w:t xml:space="preserve"> </w:t>
      </w:r>
      <w:r w:rsidR="002E62BD">
        <w:t>p</w:t>
      </w:r>
      <w:r>
        <w:t>red seboj</w:t>
      </w:r>
      <w:r w:rsidR="002E62BD">
        <w:t xml:space="preserve"> </w:t>
      </w:r>
      <w:r>
        <w:t>sušilnik za lase</w:t>
      </w:r>
      <w:r w:rsidR="00607847">
        <w:t xml:space="preserve"> z nastavki, tulec</w:t>
      </w:r>
      <w:r>
        <w:t xml:space="preserve"> ter magnet. Srečno pri vlamljanju.</w:t>
      </w:r>
    </w:p>
    <w:p w14:paraId="679EB553" w14:textId="4F8BB83A" w:rsidR="00CA2C6F" w:rsidRPr="00CA2C6F" w:rsidRDefault="00CA2C6F" w:rsidP="00CA2C6F">
      <w:r>
        <w:t xml:space="preserve">Začetni namig: </w:t>
      </w:r>
      <w:r w:rsidR="00643F1C">
        <w:t xml:space="preserve">nihalo se bo spustilo ko pospravite </w:t>
      </w:r>
      <w:r w:rsidR="00BB33F4">
        <w:t>žogice</w:t>
      </w:r>
      <w:r w:rsidR="00643F1C">
        <w:t>…</w:t>
      </w:r>
    </w:p>
    <w:sectPr w:rsidR="00CA2C6F" w:rsidRPr="00CA2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6F"/>
    <w:rsid w:val="0002449B"/>
    <w:rsid w:val="002E62BD"/>
    <w:rsid w:val="00304D6F"/>
    <w:rsid w:val="00607847"/>
    <w:rsid w:val="00643F1C"/>
    <w:rsid w:val="00AE1DFC"/>
    <w:rsid w:val="00BB33F4"/>
    <w:rsid w:val="00C87212"/>
    <w:rsid w:val="00CA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363D"/>
  <w15:chartTrackingRefBased/>
  <w15:docId w15:val="{0313DEE7-263A-42EF-B3B3-6BDCCDF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Kadunc</dc:creator>
  <cp:keywords/>
  <dc:description/>
  <cp:lastModifiedBy>Filip Fortuna</cp:lastModifiedBy>
  <cp:revision>2</cp:revision>
  <dcterms:created xsi:type="dcterms:W3CDTF">2023-01-12T18:10:00Z</dcterms:created>
  <dcterms:modified xsi:type="dcterms:W3CDTF">2023-01-12T18:10:00Z</dcterms:modified>
</cp:coreProperties>
</file>