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7230C" w14:textId="2F218CE4" w:rsidR="00E53BBA" w:rsidRPr="005F0B39" w:rsidRDefault="008A7690" w:rsidP="008A7690">
      <w:pPr>
        <w:pStyle w:val="Naslov"/>
        <w:jc w:val="center"/>
        <w:rPr>
          <w:rFonts w:ascii="Century Gothic" w:hAnsi="Century Gothic"/>
          <w:sz w:val="72"/>
          <w:szCs w:val="72"/>
        </w:rPr>
      </w:pPr>
      <w:r w:rsidRPr="005F0B39">
        <w:rPr>
          <w:rFonts w:ascii="Century Gothic" w:hAnsi="Century Gothic"/>
          <w:sz w:val="72"/>
          <w:szCs w:val="72"/>
        </w:rPr>
        <w:t>No</w:t>
      </w:r>
      <w:r w:rsidRPr="005F0B39">
        <w:rPr>
          <w:rFonts w:ascii="Century Gothic" w:hAnsi="Century Gothic" w:cs="Calibri"/>
          <w:sz w:val="72"/>
          <w:szCs w:val="72"/>
        </w:rPr>
        <w:t>č</w:t>
      </w:r>
      <w:r w:rsidRPr="005F0B39">
        <w:rPr>
          <w:rFonts w:ascii="Century Gothic" w:hAnsi="Century Gothic"/>
          <w:sz w:val="72"/>
          <w:szCs w:val="72"/>
        </w:rPr>
        <w:t xml:space="preserve"> v disku</w:t>
      </w:r>
    </w:p>
    <w:p w14:paraId="3526DF65" w14:textId="0229A954" w:rsidR="008A7690" w:rsidRDefault="008A7690" w:rsidP="008A7690">
      <w:pPr>
        <w:pStyle w:val="Podnaslov"/>
        <w:jc w:val="center"/>
        <w:rPr>
          <w:rFonts w:ascii="Century Gothic" w:hAnsi="Century Gothic"/>
          <w:sz w:val="20"/>
          <w:szCs w:val="20"/>
        </w:rPr>
      </w:pPr>
      <w:r w:rsidRPr="005F0B39">
        <w:rPr>
          <w:rFonts w:ascii="Century Gothic" w:hAnsi="Century Gothic"/>
          <w:sz w:val="20"/>
          <w:szCs w:val="20"/>
        </w:rPr>
        <w:t>NAVODILA ZA VDIRALCE</w:t>
      </w:r>
    </w:p>
    <w:p w14:paraId="1351A4F4" w14:textId="77777777" w:rsidR="005F0B39" w:rsidRPr="005F0B39" w:rsidRDefault="005F0B39" w:rsidP="005F0B39"/>
    <w:p w14:paraId="2BC8F0CB" w14:textId="7BAB59DA" w:rsidR="008A7690" w:rsidRPr="005F0B39" w:rsidRDefault="008A7690" w:rsidP="00015A69">
      <w:pPr>
        <w:jc w:val="center"/>
        <w:rPr>
          <w:sz w:val="36"/>
          <w:szCs w:val="36"/>
        </w:rPr>
      </w:pPr>
      <w:r w:rsidRPr="005F0B39">
        <w:rPr>
          <w:sz w:val="36"/>
          <w:szCs w:val="36"/>
        </w:rPr>
        <w:t>Naš sef predstavlja disko</w:t>
      </w:r>
      <w:r w:rsidR="00AD4C03">
        <w:rPr>
          <w:sz w:val="36"/>
          <w:szCs w:val="36"/>
        </w:rPr>
        <w:t>,</w:t>
      </w:r>
      <w:r w:rsidRPr="005F0B39">
        <w:rPr>
          <w:sz w:val="36"/>
          <w:szCs w:val="36"/>
        </w:rPr>
        <w:t xml:space="preserve"> v katerem je zmanjkalo elektrike. Pomagajte hišniku odkleniti vrata do električne omarice, da zamenja varovalko in povrne disku glasbo, luči in zabavo. </w:t>
      </w:r>
      <w:r w:rsidR="00015A69" w:rsidRPr="005F0B39">
        <w:rPr>
          <w:sz w:val="36"/>
          <w:szCs w:val="36"/>
        </w:rPr>
        <w:t>Pri odpiranju vrat v električno omarico tekmovalci ne bodo imeli na voljo dodatnih pripomočkov, saj je vse</w:t>
      </w:r>
      <w:r w:rsidR="00AD4C03">
        <w:rPr>
          <w:sz w:val="36"/>
          <w:szCs w:val="36"/>
        </w:rPr>
        <w:t>,</w:t>
      </w:r>
      <w:r w:rsidR="00015A69" w:rsidRPr="005F0B39">
        <w:rPr>
          <w:sz w:val="36"/>
          <w:szCs w:val="36"/>
        </w:rPr>
        <w:t xml:space="preserve"> kar je potrebno za odpiranje, že na sefu. Sef bo odklenjen, ko vdiralci odklenejo vrata električne omarice, ki jo zaklepa številčna ključavnica. V sefu se prav tako nahaja manjša sobica, kjer </w:t>
      </w:r>
      <w:r w:rsidR="00051CD2">
        <w:rPr>
          <w:sz w:val="36"/>
          <w:szCs w:val="36"/>
        </w:rPr>
        <w:t>tiči</w:t>
      </w:r>
      <w:r w:rsidR="00015A69" w:rsidRPr="005F0B39">
        <w:rPr>
          <w:sz w:val="36"/>
          <w:szCs w:val="36"/>
        </w:rPr>
        <w:t xml:space="preserve"> celotno vezje in vir napajanja. Za odklepanje sefa vdiralci ne bodo potrebovali kakršnega koli znanja fizike, ki bi presegalo nivo srednje šole. Želimo vam vso srečo pri vdiranju v sef :)</w:t>
      </w:r>
    </w:p>
    <w:sectPr w:rsidR="008A7690" w:rsidRPr="005F0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081DBF"/>
    <w:multiLevelType w:val="hybridMultilevel"/>
    <w:tmpl w:val="BFE414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611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90"/>
    <w:rsid w:val="00015A69"/>
    <w:rsid w:val="00051CD2"/>
    <w:rsid w:val="002743B0"/>
    <w:rsid w:val="00312769"/>
    <w:rsid w:val="004D5BC9"/>
    <w:rsid w:val="005F0B39"/>
    <w:rsid w:val="00711535"/>
    <w:rsid w:val="008A7690"/>
    <w:rsid w:val="00AD4C03"/>
    <w:rsid w:val="00C47EDC"/>
    <w:rsid w:val="00C91CC9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7108"/>
  <w15:chartTrackingRefBased/>
  <w15:docId w15:val="{756B0E38-A2A9-40CA-9558-F15CE509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uiPriority w:val="10"/>
    <w:qFormat/>
    <w:rsid w:val="008A76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A7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A769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8A7690"/>
    <w:rPr>
      <w:rFonts w:eastAsiaTheme="minorEastAsia"/>
      <w:color w:val="5A5A5A" w:themeColor="text1" w:themeTint="A5"/>
      <w:spacing w:val="15"/>
    </w:rPr>
  </w:style>
  <w:style w:type="paragraph" w:styleId="Odstavekseznama">
    <w:name w:val="List Paragraph"/>
    <w:basedOn w:val="Navaden"/>
    <w:uiPriority w:val="34"/>
    <w:qFormat/>
    <w:rsid w:val="008A7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Žižmund 18</dc:creator>
  <cp:keywords/>
  <dc:description/>
  <cp:lastModifiedBy>Žižmund 18</cp:lastModifiedBy>
  <cp:revision>6</cp:revision>
  <dcterms:created xsi:type="dcterms:W3CDTF">2023-01-12T21:45:00Z</dcterms:created>
  <dcterms:modified xsi:type="dcterms:W3CDTF">2023-01-12T22:30:00Z</dcterms:modified>
</cp:coreProperties>
</file>